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8ED1" w14:textId="1E4E7E8A" w:rsidR="00537589" w:rsidRDefault="00537589" w:rsidP="00537589">
      <w:pPr>
        <w:jc w:val="right"/>
      </w:pPr>
      <w:r>
        <w:t>[Datum]</w:t>
      </w:r>
    </w:p>
    <w:p w14:paraId="31D5F27E" w14:textId="451E244E" w:rsidR="002F6F8D" w:rsidRDefault="002F6F8D" w:rsidP="002F6F8D">
      <w:r>
        <w:t>Beste buren,</w:t>
      </w:r>
    </w:p>
    <w:p w14:paraId="13A4AE02" w14:textId="547F9B98" w:rsidR="002F6F8D" w:rsidRDefault="00AC0021" w:rsidP="002F6F8D">
      <w:r>
        <w:t>Vanuit de gemeente Rotterdam en Funderingskrach</w:t>
      </w:r>
      <w:r w:rsidR="00537589">
        <w:t>t</w:t>
      </w:r>
      <w:r>
        <w:t xml:space="preserve"> heb ik </w:t>
      </w:r>
      <w:r w:rsidR="00764B20">
        <w:t xml:space="preserve">begrepen </w:t>
      </w:r>
      <w:r w:rsidR="002F6F8D">
        <w:t xml:space="preserve">dat onze straat in een risicogebied ligt </w:t>
      </w:r>
      <w:r w:rsidR="00764B20">
        <w:t>wat betreft</w:t>
      </w:r>
      <w:r w:rsidR="002F6F8D">
        <w:t xml:space="preserve"> </w:t>
      </w:r>
      <w:r>
        <w:t>funderingsproblematiek</w:t>
      </w:r>
      <w:r w:rsidR="002F6F8D">
        <w:t>.</w:t>
      </w:r>
      <w:r w:rsidR="00D31E06">
        <w:t xml:space="preserve"> </w:t>
      </w:r>
      <w:r w:rsidR="002F6F8D">
        <w:t xml:space="preserve">Op dit moment loopt er een subsidieregeling vanuit de gemeente. </w:t>
      </w:r>
      <w:r w:rsidR="008C173B">
        <w:t>in deze brief leest u er meer over en horen wij / hoor ik graag of u deelneemt.</w:t>
      </w:r>
      <w:r w:rsidR="00537589">
        <w:t xml:space="preserve"> </w:t>
      </w:r>
      <w:r w:rsidR="00537589">
        <w:br/>
      </w:r>
      <w:r w:rsidR="00764B20">
        <w:br/>
      </w:r>
      <w:r w:rsidR="00764B20" w:rsidRPr="008D31FC">
        <w:rPr>
          <w:b/>
          <w:bCs/>
        </w:rPr>
        <w:t>Wat hebben we aan een funderingsrapport?</w:t>
      </w:r>
      <w:r w:rsidR="00764B20">
        <w:br/>
        <w:t xml:space="preserve">Na een </w:t>
      </w:r>
      <w:r w:rsidR="008C173B">
        <w:t>funderings</w:t>
      </w:r>
      <w:r w:rsidR="00764B20">
        <w:t xml:space="preserve">onderzoek geeft het rapport uitsluitsel over de staat van onze funderingen. Ieder deelnemend huisnummer ontvangt een gevalideerd rapport. Hierin staat bijvoorbeeld dat het de komende 25 jaar wel goed zit met onze fundering of dat we binnen 15 jaar of 5 actie moeten ondernemen. Ook kunnen we dit rapport inzetten bij bijvoorbeeld verkoop en/of taxatie. </w:t>
      </w:r>
      <w:r w:rsidR="00D31E06">
        <w:t>Een slechte fundering kan problemen veroorzaken zoals: klemmende deuren en ramen; lekkage; scheuren; maakt het huis moeilijker verkoopbaar en kan uiteindelijk voor onveilige situaties zorgen.</w:t>
      </w:r>
      <w:r w:rsidR="00537589">
        <w:t xml:space="preserve"> </w:t>
      </w:r>
      <w:r w:rsidR="00764B20">
        <w:t>Als we op tijd weten wat de status is, kunnen we, als dit speelt, erger voorkomen.</w:t>
      </w:r>
    </w:p>
    <w:p w14:paraId="2FB430E2" w14:textId="26D9F627" w:rsidR="002F6F8D" w:rsidRDefault="00764B20" w:rsidP="002F6F8D">
      <w:r w:rsidRPr="008D31FC">
        <w:rPr>
          <w:b/>
          <w:bCs/>
        </w:rPr>
        <w:t>Wat kost het ons als bewoner?</w:t>
      </w:r>
      <w:r>
        <w:br/>
        <w:t>De subsidieregeling vanuit de gemeente Rotterdam betekent dat</w:t>
      </w:r>
      <w:r w:rsidR="00D55C0F">
        <w:t xml:space="preserve"> </w:t>
      </w:r>
      <w:r w:rsidR="00537589">
        <w:t xml:space="preserve">75% van de onderzoekskosten </w:t>
      </w:r>
      <w:r>
        <w:t>wordt gesubsidieerd</w:t>
      </w:r>
      <w:r w:rsidR="00D55C0F">
        <w:t xml:space="preserve"> </w:t>
      </w:r>
      <w:r w:rsidR="00537589">
        <w:t>met een maximum van €</w:t>
      </w:r>
      <w:r w:rsidR="00D55C0F">
        <w:t xml:space="preserve"> </w:t>
      </w:r>
      <w:r w:rsidR="00537589">
        <w:t>1500</w:t>
      </w:r>
      <w:r w:rsidR="00D55C0F">
        <w:t>,-</w:t>
      </w:r>
      <w:r w:rsidR="00537589">
        <w:t xml:space="preserve"> per eigenaar per jaar. </w:t>
      </w:r>
      <w:r w:rsidR="00D55C0F">
        <w:t xml:space="preserve">Door </w:t>
      </w:r>
      <w:r w:rsidR="00537589">
        <w:t>gezamenlijk</w:t>
      </w:r>
      <w:r w:rsidR="002F6F8D">
        <w:t xml:space="preserve"> </w:t>
      </w:r>
      <w:r w:rsidR="00AC0021">
        <w:t xml:space="preserve">funderingsonderzoek </w:t>
      </w:r>
      <w:r w:rsidR="00D55C0F">
        <w:t xml:space="preserve">te </w:t>
      </w:r>
      <w:r w:rsidR="00AC0021">
        <w:t xml:space="preserve">laten </w:t>
      </w:r>
      <w:r w:rsidR="002F6F8D">
        <w:t xml:space="preserve">doen en gebruik </w:t>
      </w:r>
      <w:r w:rsidR="00D55C0F">
        <w:t xml:space="preserve">te maken </w:t>
      </w:r>
      <w:r w:rsidR="002F6F8D">
        <w:t xml:space="preserve">van de huidige subsidieregeling, </w:t>
      </w:r>
      <w:r w:rsidR="008C173B">
        <w:t>kost het ons als bewoners</w:t>
      </w:r>
      <w:r w:rsidR="00925DBC">
        <w:t xml:space="preserve"> gemiddeld</w:t>
      </w:r>
      <w:r w:rsidR="008C173B">
        <w:t xml:space="preserve"> tussen de </w:t>
      </w:r>
      <w:r w:rsidR="00D55C0F">
        <w:t xml:space="preserve">€ </w:t>
      </w:r>
      <w:r w:rsidR="002F6F8D">
        <w:t>250</w:t>
      </w:r>
      <w:r w:rsidR="00D55C0F">
        <w:t>,-</w:t>
      </w:r>
      <w:r w:rsidR="002F6F8D">
        <w:t xml:space="preserve"> en</w:t>
      </w:r>
      <w:r w:rsidR="008C173B">
        <w:t xml:space="preserve"> </w:t>
      </w:r>
      <w:r w:rsidR="00D55C0F">
        <w:t xml:space="preserve">€ </w:t>
      </w:r>
      <w:r w:rsidR="00925DBC">
        <w:t>5</w:t>
      </w:r>
      <w:r w:rsidR="002F6F8D">
        <w:t>00</w:t>
      </w:r>
      <w:r w:rsidR="00D55C0F">
        <w:t>,-</w:t>
      </w:r>
      <w:r w:rsidR="002F6F8D">
        <w:t xml:space="preserve"> per </w:t>
      </w:r>
      <w:r w:rsidR="008D31FC">
        <w:t>woningeenheid</w:t>
      </w:r>
      <w:r w:rsidR="002F6F8D">
        <w:t xml:space="preserve">. </w:t>
      </w:r>
      <w:r w:rsidR="00D55C0F">
        <w:rPr>
          <w:b/>
          <w:bCs/>
        </w:rPr>
        <w:t>Belangrijk is dat:</w:t>
      </w:r>
      <w:r w:rsidR="002F6F8D" w:rsidRPr="005E24C2">
        <w:rPr>
          <w:b/>
          <w:bCs/>
        </w:rPr>
        <w:t xml:space="preserve"> de subsidie alleen verstrekt </w:t>
      </w:r>
      <w:r w:rsidR="00D55C0F">
        <w:rPr>
          <w:b/>
          <w:bCs/>
        </w:rPr>
        <w:t xml:space="preserve">wordt </w:t>
      </w:r>
      <w:r w:rsidR="002F6F8D" w:rsidRPr="005E24C2">
        <w:rPr>
          <w:b/>
          <w:bCs/>
        </w:rPr>
        <w:t xml:space="preserve">als </w:t>
      </w:r>
      <w:r w:rsidR="000A152B">
        <w:rPr>
          <w:b/>
          <w:bCs/>
        </w:rPr>
        <w:t>het grootste gedeelte van het blok</w:t>
      </w:r>
      <w:r w:rsidR="002F6F8D" w:rsidRPr="005E24C2">
        <w:rPr>
          <w:b/>
          <w:bCs/>
        </w:rPr>
        <w:t xml:space="preserve"> </w:t>
      </w:r>
      <w:r w:rsidR="00AC0021">
        <w:rPr>
          <w:b/>
          <w:bCs/>
        </w:rPr>
        <w:t>[</w:t>
      </w:r>
      <w:r w:rsidR="002F6F8D">
        <w:rPr>
          <w:b/>
          <w:bCs/>
        </w:rPr>
        <w:t>adressen in het blok invoegen</w:t>
      </w:r>
      <w:r w:rsidR="00AC0021">
        <w:rPr>
          <w:b/>
          <w:bCs/>
        </w:rPr>
        <w:t xml:space="preserve">] </w:t>
      </w:r>
      <w:r w:rsidR="002F6F8D" w:rsidRPr="005E24C2">
        <w:rPr>
          <w:b/>
          <w:bCs/>
        </w:rPr>
        <w:t>meedoet.</w:t>
      </w:r>
    </w:p>
    <w:p w14:paraId="2EC423BF" w14:textId="71DEA771" w:rsidR="002F6F8D" w:rsidRDefault="00764B20" w:rsidP="002F6F8D">
      <w:r w:rsidRPr="008D31FC">
        <w:rPr>
          <w:b/>
          <w:bCs/>
        </w:rPr>
        <w:t>En nu…?</w:t>
      </w:r>
      <w:r>
        <w:br/>
        <w:t>Wij zijn</w:t>
      </w:r>
      <w:r w:rsidR="008C173B">
        <w:t xml:space="preserve"> / Ik ben [naam invoegen] en </w:t>
      </w:r>
      <w:r w:rsidR="00D55C0F">
        <w:t>inventariseren</w:t>
      </w:r>
      <w:r w:rsidR="008C173B">
        <w:t>/inventariseer</w:t>
      </w:r>
      <w:r w:rsidR="00D55C0F">
        <w:t xml:space="preserve"> wie er </w:t>
      </w:r>
      <w:r w:rsidR="002F6F8D">
        <w:t>geïnteresseerd</w:t>
      </w:r>
      <w:r w:rsidR="00D55C0F">
        <w:t xml:space="preserve"> </w:t>
      </w:r>
      <w:r w:rsidR="008C173B">
        <w:t xml:space="preserve">is </w:t>
      </w:r>
      <w:r w:rsidR="002F6F8D">
        <w:t xml:space="preserve">in </w:t>
      </w:r>
      <w:r w:rsidR="00537589">
        <w:t>funderingsonderzoek</w:t>
      </w:r>
      <w:r w:rsidR="002F6F8D">
        <w:t xml:space="preserve">. </w:t>
      </w:r>
      <w:r w:rsidR="00D55C0F">
        <w:t xml:space="preserve">Wilt u </w:t>
      </w:r>
      <w:r w:rsidR="002F6F8D">
        <w:t xml:space="preserve">het onderstaande deel van deze brief invullen, afscheuren en in de </w:t>
      </w:r>
      <w:r w:rsidR="008C173B">
        <w:t>brieven</w:t>
      </w:r>
      <w:r w:rsidR="002F6F8D">
        <w:t xml:space="preserve">bus doen bij [zelf in te vullen]. Graag horen we iets van u </w:t>
      </w:r>
      <w:r w:rsidR="00D55C0F">
        <w:t xml:space="preserve">vóór </w:t>
      </w:r>
      <w:r w:rsidR="002F6F8D">
        <w:t>[zelf in te vullen].</w:t>
      </w:r>
    </w:p>
    <w:p w14:paraId="359C2177" w14:textId="77777777" w:rsidR="002F6F8D" w:rsidRDefault="002F6F8D" w:rsidP="002F6F8D">
      <w:r>
        <w:t>Hartelijke groet,</w:t>
      </w:r>
    </w:p>
    <w:p w14:paraId="7E27BFF3" w14:textId="6CB2B071" w:rsidR="002F6F8D" w:rsidRDefault="002F6F8D" w:rsidP="002F6F8D">
      <w:pPr>
        <w:pStyle w:val="Geenafstand"/>
      </w:pPr>
      <w:r>
        <w:t>[zelf in te vullen]</w:t>
      </w:r>
    </w:p>
    <w:p w14:paraId="36B9486F" w14:textId="77777777" w:rsidR="002F6F8D" w:rsidRDefault="002F6F8D" w:rsidP="002F6F8D">
      <w:pPr>
        <w:pBdr>
          <w:bottom w:val="single" w:sz="6" w:space="1" w:color="auto"/>
        </w:pBdr>
      </w:pPr>
    </w:p>
    <w:p w14:paraId="4CB3695F" w14:textId="0C8F8A0F" w:rsidR="002F6F8D" w:rsidRDefault="002F6F8D" w:rsidP="002F6F8D">
      <w:r>
        <w:t xml:space="preserve">Zou u onderstaand briefje willen invullen en in de brievenbus doen bij [zelf in te vullen] </w:t>
      </w:r>
    </w:p>
    <w:p w14:paraId="7F46E9F7" w14:textId="77777777" w:rsidR="002F6F8D" w:rsidRDefault="002F6F8D" w:rsidP="002F6F8D">
      <w:r>
        <w:t>Naam: ......................................................................................................................................................</w:t>
      </w:r>
    </w:p>
    <w:p w14:paraId="5E8AA423" w14:textId="77777777" w:rsidR="002F6F8D" w:rsidRDefault="002F6F8D" w:rsidP="002F6F8D">
      <w:r>
        <w:t>Huisnummer: ...........................................................................................................................................</w:t>
      </w:r>
    </w:p>
    <w:p w14:paraId="07C7B2DA" w14:textId="77777777" w:rsidR="002F6F8D" w:rsidRDefault="002F6F8D" w:rsidP="002F6F8D">
      <w:r>
        <w:t>Telefoonnummer: ....................................................................................................................................</w:t>
      </w:r>
    </w:p>
    <w:p w14:paraId="13250A66" w14:textId="77777777" w:rsidR="002F6F8D" w:rsidRDefault="002F6F8D" w:rsidP="002F6F8D">
      <w:r>
        <w:t>Emailadres: ..............................................................................................................................................</w:t>
      </w:r>
    </w:p>
    <w:p w14:paraId="0F0C9D2F" w14:textId="77777777" w:rsidR="002F6F8D" w:rsidRDefault="002F6F8D" w:rsidP="002F6F8D"/>
    <w:p w14:paraId="71F6DB67" w14:textId="20BB695F" w:rsidR="002F6F8D" w:rsidRDefault="002F6F8D" w:rsidP="002F6F8D">
      <w:r>
        <w:t>O</w:t>
      </w:r>
      <w:r>
        <w:tab/>
        <w:t>Ik ben niet ge</w:t>
      </w:r>
      <w:r w:rsidRPr="005E24C2">
        <w:t>ï</w:t>
      </w:r>
      <w:r>
        <w:t>nteresseerd om mee te doen</w:t>
      </w:r>
      <w:r w:rsidR="00AC0021">
        <w:t>, reden……………………………………………………………….</w:t>
      </w:r>
      <w:r>
        <w:t xml:space="preserve"> </w:t>
      </w:r>
    </w:p>
    <w:p w14:paraId="264BFBA0" w14:textId="77777777" w:rsidR="002F6F8D" w:rsidRDefault="002F6F8D" w:rsidP="002F6F8D">
      <w:r>
        <w:t xml:space="preserve">O </w:t>
      </w:r>
      <w:r>
        <w:tab/>
        <w:t>Ik ben misschien geïnteresseerd / zou graag meer horen</w:t>
      </w:r>
    </w:p>
    <w:p w14:paraId="4C00F0AE" w14:textId="77777777" w:rsidR="002F6F8D" w:rsidRDefault="002F6F8D" w:rsidP="002F6F8D">
      <w:r>
        <w:t xml:space="preserve">O </w:t>
      </w:r>
      <w:r>
        <w:tab/>
        <w:t>Ik ben enthousiast en doe graag mee!</w:t>
      </w:r>
    </w:p>
    <w:p w14:paraId="5B1E2EF5" w14:textId="77777777" w:rsidR="002F6F8D" w:rsidRDefault="002F6F8D" w:rsidP="002F6F8D">
      <w:r>
        <w:t>O</w:t>
      </w:r>
      <w:r>
        <w:tab/>
        <w:t>Ik huur, en de eigenaar is (naam/telefoon): ...............................................................................</w:t>
      </w:r>
    </w:p>
    <w:sectPr w:rsidR="002F6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8D"/>
    <w:rsid w:val="000A152B"/>
    <w:rsid w:val="002F6F8D"/>
    <w:rsid w:val="003E60D4"/>
    <w:rsid w:val="00537589"/>
    <w:rsid w:val="00764B20"/>
    <w:rsid w:val="008C173B"/>
    <w:rsid w:val="008D31FC"/>
    <w:rsid w:val="00925DBC"/>
    <w:rsid w:val="00AC0021"/>
    <w:rsid w:val="00D31E06"/>
    <w:rsid w:val="00D55C0F"/>
    <w:rsid w:val="00D63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139A"/>
  <w15:chartTrackingRefBased/>
  <w15:docId w15:val="{0E0E126B-828A-4447-B287-75156BF9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F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6F8D"/>
    <w:pPr>
      <w:spacing w:after="0" w:line="240" w:lineRule="auto"/>
    </w:pPr>
  </w:style>
  <w:style w:type="character" w:styleId="Verwijzingopmerking">
    <w:name w:val="annotation reference"/>
    <w:basedOn w:val="Standaardalinea-lettertype"/>
    <w:uiPriority w:val="99"/>
    <w:semiHidden/>
    <w:unhideWhenUsed/>
    <w:rsid w:val="00764B20"/>
    <w:rPr>
      <w:sz w:val="16"/>
      <w:szCs w:val="16"/>
    </w:rPr>
  </w:style>
  <w:style w:type="paragraph" w:styleId="Tekstopmerking">
    <w:name w:val="annotation text"/>
    <w:basedOn w:val="Standaard"/>
    <w:link w:val="TekstopmerkingChar"/>
    <w:uiPriority w:val="99"/>
    <w:semiHidden/>
    <w:unhideWhenUsed/>
    <w:rsid w:val="00764B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4B20"/>
    <w:rPr>
      <w:sz w:val="20"/>
      <w:szCs w:val="20"/>
    </w:rPr>
  </w:style>
  <w:style w:type="paragraph" w:styleId="Onderwerpvanopmerking">
    <w:name w:val="annotation subject"/>
    <w:basedOn w:val="Tekstopmerking"/>
    <w:next w:val="Tekstopmerking"/>
    <w:link w:val="OnderwerpvanopmerkingChar"/>
    <w:uiPriority w:val="99"/>
    <w:semiHidden/>
    <w:unhideWhenUsed/>
    <w:rsid w:val="00764B20"/>
    <w:rPr>
      <w:b/>
      <w:bCs/>
    </w:rPr>
  </w:style>
  <w:style w:type="character" w:customStyle="1" w:styleId="OnderwerpvanopmerkingChar">
    <w:name w:val="Onderwerp van opmerking Char"/>
    <w:basedOn w:val="TekstopmerkingChar"/>
    <w:link w:val="Onderwerpvanopmerking"/>
    <w:uiPriority w:val="99"/>
    <w:semiHidden/>
    <w:rsid w:val="00764B20"/>
    <w:rPr>
      <w:b/>
      <w:bCs/>
      <w:sz w:val="20"/>
      <w:szCs w:val="20"/>
    </w:rPr>
  </w:style>
  <w:style w:type="paragraph" w:styleId="Ballontekst">
    <w:name w:val="Balloon Text"/>
    <w:basedOn w:val="Standaard"/>
    <w:link w:val="BallontekstChar"/>
    <w:uiPriority w:val="99"/>
    <w:semiHidden/>
    <w:unhideWhenUsed/>
    <w:rsid w:val="00764B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0BE5753E9BD46A6AD1D94D25FB532" ma:contentTypeVersion="15" ma:contentTypeDescription="Een nieuw document maken." ma:contentTypeScope="" ma:versionID="445eba95828498720f238bd20dff4249">
  <xsd:schema xmlns:xsd="http://www.w3.org/2001/XMLSchema" xmlns:xs="http://www.w3.org/2001/XMLSchema" xmlns:p="http://schemas.microsoft.com/office/2006/metadata/properties" xmlns:ns2="1f4945e3-bc4e-4c21-8f5b-7bfd23168d10" xmlns:ns3="108fd9ec-db4c-4675-9132-65e294b4e10b" targetNamespace="http://schemas.microsoft.com/office/2006/metadata/properties" ma:root="true" ma:fieldsID="d0ccdb1caddeed1d110cedf4eef6f0bf" ns2:_="" ns3:_="">
    <xsd:import namespace="1f4945e3-bc4e-4c21-8f5b-7bfd23168d10"/>
    <xsd:import namespace="108fd9ec-db4c-4675-9132-65e294b4e1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45e3-bc4e-4c21-8f5b-7bfd23168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a401ae-3abe-4c8e-afcc-c9fc7a8a77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8fd9ec-db4c-4675-9132-65e294b4e1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4945e3-bc4e-4c21-8f5b-7bfd23168d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DA2B29-9A7E-4C45-8352-E94A9D4E40C1}">
  <ds:schemaRefs>
    <ds:schemaRef ds:uri="http://schemas.microsoft.com/sharepoint/v3/contenttype/forms"/>
  </ds:schemaRefs>
</ds:datastoreItem>
</file>

<file path=customXml/itemProps2.xml><?xml version="1.0" encoding="utf-8"?>
<ds:datastoreItem xmlns:ds="http://schemas.openxmlformats.org/officeDocument/2006/customXml" ds:itemID="{B1697714-9E20-45EE-A3AC-4F0F70CF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45e3-bc4e-4c21-8f5b-7bfd23168d10"/>
    <ds:schemaRef ds:uri="108fd9ec-db4c-4675-9132-65e294b4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4B7EC-ACEB-45C0-A483-4C2DEEE8E4EC}">
  <ds:schemaRefs>
    <ds:schemaRef ds:uri="http://schemas.microsoft.com/office/2006/metadata/properties"/>
    <ds:schemaRef ds:uri="http://schemas.microsoft.com/office/infopath/2007/PartnerControls"/>
    <ds:schemaRef ds:uri="1f4945e3-bc4e-4c21-8f5b-7bfd23168d1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Shimona Malaihollo</dc:creator>
  <cp:keywords/>
  <dc:description/>
  <cp:lastModifiedBy>Odile van Koert</cp:lastModifiedBy>
  <cp:revision>2</cp:revision>
  <dcterms:created xsi:type="dcterms:W3CDTF">2023-05-10T14:09:00Z</dcterms:created>
  <dcterms:modified xsi:type="dcterms:W3CDTF">2023-05-10T14:09:00Z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0x010100A570BE5753E9BD46A6AD1D94D25FB532</vt:lpwstr>
  </property>
</Properties>
</file>