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64F6A" w14:textId="77777777" w:rsidR="00E82FD0" w:rsidRDefault="00E82FD0" w:rsidP="00E82FD0">
      <w:pPr>
        <w:spacing w:after="0"/>
      </w:pPr>
      <w:r>
        <w:t>[Datum]</w:t>
      </w:r>
    </w:p>
    <w:p w14:paraId="40315CEA" w14:textId="77777777" w:rsidR="00E82FD0" w:rsidRDefault="00E82FD0" w:rsidP="00E82FD0">
      <w:pPr>
        <w:spacing w:after="0"/>
      </w:pPr>
    </w:p>
    <w:p w14:paraId="40C65AD1" w14:textId="77777777" w:rsidR="00E82FD0" w:rsidRDefault="00E82FD0" w:rsidP="00E82FD0">
      <w:pPr>
        <w:spacing w:after="0"/>
      </w:pPr>
      <w:r>
        <w:t>Beste buren,</w:t>
      </w:r>
    </w:p>
    <w:p w14:paraId="1496EDA7" w14:textId="77777777" w:rsidR="00E82FD0" w:rsidRDefault="00E82FD0" w:rsidP="00E82FD0">
      <w:pPr>
        <w:spacing w:after="0"/>
      </w:pPr>
    </w:p>
    <w:p w14:paraId="7D27DE74" w14:textId="58B39C52" w:rsidR="00E82FD0" w:rsidRDefault="00E82FD0" w:rsidP="00E82FD0">
      <w:pPr>
        <w:spacing w:after="0"/>
      </w:pPr>
      <w:r>
        <w:t>In Bloemhof hebben veel huizen last van bodemdaling. De grond zakt langzaam, en dat kan gevolgen hebben voor de fundering van je huis. De gemeente Rotterdam wil daarom dat bewoners weten hoe het met hun fundering staat. Er is een subsidieregeling waarmee je funderingsonderzoek kunt laten doen — en het grootste deel betaalt de gemeente.</w:t>
      </w:r>
    </w:p>
    <w:p w14:paraId="7D8E1095" w14:textId="77777777" w:rsidR="00E82FD0" w:rsidRDefault="00E82FD0" w:rsidP="00E82FD0">
      <w:pPr>
        <w:spacing w:after="0"/>
      </w:pPr>
    </w:p>
    <w:p w14:paraId="4E1F1B7D" w14:textId="77777777" w:rsidR="00E82FD0" w:rsidRDefault="00E82FD0" w:rsidP="00E82FD0">
      <w:pPr>
        <w:spacing w:after="0"/>
      </w:pPr>
      <w:r>
        <w:t>In deze brief lees je hoe dat werkt. En ik hoor graag of je meedoet.</w:t>
      </w:r>
    </w:p>
    <w:p w14:paraId="1A6E71E4" w14:textId="77777777" w:rsidR="00E82FD0" w:rsidRDefault="00E82FD0" w:rsidP="00E82FD0">
      <w:pPr>
        <w:spacing w:after="0"/>
      </w:pPr>
    </w:p>
    <w:p w14:paraId="1A13E563" w14:textId="7F7D0602" w:rsidR="00E82FD0" w:rsidRPr="0060380F" w:rsidRDefault="00E82FD0" w:rsidP="00E82FD0">
      <w:pPr>
        <w:spacing w:after="0"/>
        <w:rPr>
          <w:b/>
          <w:bCs/>
        </w:rPr>
      </w:pPr>
      <w:r w:rsidRPr="0060380F">
        <w:rPr>
          <w:b/>
          <w:bCs/>
        </w:rPr>
        <w:t>Wat heb je aan een funderings</w:t>
      </w:r>
      <w:r w:rsidR="0060380F" w:rsidRPr="0060380F">
        <w:rPr>
          <w:b/>
          <w:bCs/>
        </w:rPr>
        <w:t>onderzoek &amp; -</w:t>
      </w:r>
      <w:r w:rsidRPr="0060380F">
        <w:rPr>
          <w:b/>
          <w:bCs/>
        </w:rPr>
        <w:t>rapport?</w:t>
      </w:r>
    </w:p>
    <w:p w14:paraId="0853CB3A" w14:textId="77777777" w:rsidR="00E82FD0" w:rsidRDefault="00E82FD0" w:rsidP="00E82FD0">
      <w:pPr>
        <w:spacing w:after="0"/>
      </w:pPr>
      <w:r>
        <w:t>Na het onderzoek krijg je een rapport over de staat van jouw fundering. Zo weet je waar je aan toe bent. Dat is handig voor jezelf, maar ook als je je huis ooit wilt verkopen. Een slechte fundering kan zorgen voor klemmende deuren, scheuren in muren of lekkage. Hoe eerder je het weet, hoe beter.</w:t>
      </w:r>
    </w:p>
    <w:p w14:paraId="11A835C2" w14:textId="77777777" w:rsidR="00E82FD0" w:rsidRDefault="00E82FD0" w:rsidP="00E82FD0">
      <w:pPr>
        <w:spacing w:after="0"/>
      </w:pPr>
    </w:p>
    <w:p w14:paraId="7D23041A" w14:textId="2C9EA19D" w:rsidR="00E82FD0" w:rsidRPr="001D7A4E" w:rsidRDefault="00E82FD0" w:rsidP="00E82FD0">
      <w:pPr>
        <w:spacing w:after="0"/>
        <w:rPr>
          <w:b/>
          <w:bCs/>
        </w:rPr>
      </w:pPr>
      <w:r w:rsidRPr="001D7A4E">
        <w:rPr>
          <w:b/>
          <w:bCs/>
        </w:rPr>
        <w:t>Wat kost het?</w:t>
      </w:r>
    </w:p>
    <w:p w14:paraId="4361553A" w14:textId="7F3D6898" w:rsidR="00E82FD0" w:rsidRDefault="00E82FD0" w:rsidP="00E82FD0">
      <w:pPr>
        <w:spacing w:after="0"/>
      </w:pPr>
      <w:r>
        <w:t xml:space="preserve">De gemeente Rotterdam betaalt 75% van de kosten, tot maximaal € </w:t>
      </w:r>
      <w:proofErr w:type="gramStart"/>
      <w:r>
        <w:t>5.000,-</w:t>
      </w:r>
      <w:proofErr w:type="gramEnd"/>
      <w:r>
        <w:t xml:space="preserve"> per </w:t>
      </w:r>
      <w:r w:rsidR="0060380F">
        <w:t>adres</w:t>
      </w:r>
      <w:r>
        <w:t>. Doe je mee met de buren, dan betaal je gemiddeld tussen de € 250,- en € 500,-.</w:t>
      </w:r>
    </w:p>
    <w:p w14:paraId="080F6E9C" w14:textId="77777777" w:rsidR="00E82FD0" w:rsidRDefault="00E82FD0" w:rsidP="00E82FD0">
      <w:pPr>
        <w:spacing w:after="0"/>
      </w:pPr>
    </w:p>
    <w:p w14:paraId="531316A9" w14:textId="6F264DF9" w:rsidR="00E82FD0" w:rsidRDefault="00E82FD0" w:rsidP="00E82FD0">
      <w:pPr>
        <w:spacing w:after="0"/>
      </w:pPr>
      <w:r>
        <w:t>Let op: de subsidie geldt alleen als genoeg huizen in het blok meedoen. Dus: hoe meer buren meedoen, hoe beter</w:t>
      </w:r>
      <w:r w:rsidR="001D7A4E">
        <w:t xml:space="preserve"> en goedkoper voor ons als eigenaren.</w:t>
      </w:r>
    </w:p>
    <w:p w14:paraId="1E592FE2" w14:textId="77777777" w:rsidR="00E82FD0" w:rsidRDefault="00E82FD0" w:rsidP="00E82FD0">
      <w:pPr>
        <w:spacing w:after="0"/>
      </w:pPr>
    </w:p>
    <w:p w14:paraId="5E8EA673" w14:textId="3218113B" w:rsidR="00E82FD0" w:rsidRPr="001D7A4E" w:rsidRDefault="00E82FD0" w:rsidP="00E82FD0">
      <w:pPr>
        <w:spacing w:after="0"/>
        <w:rPr>
          <w:b/>
          <w:bCs/>
        </w:rPr>
      </w:pPr>
      <w:r w:rsidRPr="001D7A4E">
        <w:rPr>
          <w:b/>
          <w:bCs/>
        </w:rPr>
        <w:t>Wat kun je doen?</w:t>
      </w:r>
    </w:p>
    <w:p w14:paraId="72DC1329" w14:textId="77777777" w:rsidR="001D7A4E" w:rsidRDefault="00E82FD0" w:rsidP="00E82FD0">
      <w:pPr>
        <w:spacing w:after="0"/>
      </w:pPr>
      <w:r>
        <w:t xml:space="preserve">Ik ben </w:t>
      </w:r>
      <w:r w:rsidRPr="001D7A4E">
        <w:rPr>
          <w:highlight w:val="yellow"/>
        </w:rPr>
        <w:t>[naam invoegen]</w:t>
      </w:r>
      <w:r>
        <w:t xml:space="preserve"> en ik kijk hoeveel buren interesse hebben. Wil je meedoen, of wil je eerst meer weten? Scheur het strookje hieronder af en doe het vóór </w:t>
      </w:r>
      <w:r w:rsidRPr="001D7A4E">
        <w:rPr>
          <w:highlight w:val="yellow"/>
        </w:rPr>
        <w:t>[datum invoegen]</w:t>
      </w:r>
      <w:r>
        <w:t xml:space="preserve"> in de brievenbus bij </w:t>
      </w:r>
      <w:r w:rsidRPr="001D7A4E">
        <w:rPr>
          <w:highlight w:val="yellow"/>
        </w:rPr>
        <w:t>[adres invoegen].</w:t>
      </w:r>
    </w:p>
    <w:p w14:paraId="1ABFF603" w14:textId="77777777" w:rsidR="001D7A4E" w:rsidRDefault="001D7A4E" w:rsidP="00E82FD0">
      <w:pPr>
        <w:spacing w:after="0"/>
      </w:pPr>
    </w:p>
    <w:p w14:paraId="359C2177" w14:textId="7FD7F431" w:rsidR="002F6F8D" w:rsidRDefault="002F6F8D" w:rsidP="00E82FD0">
      <w:pPr>
        <w:spacing w:after="0"/>
      </w:pPr>
      <w:r>
        <w:t>Hartelijke groet,</w:t>
      </w:r>
    </w:p>
    <w:p w14:paraId="7E27BFF3" w14:textId="6CB2B071" w:rsidR="002F6F8D" w:rsidRDefault="002F6F8D" w:rsidP="00E82FD0">
      <w:pPr>
        <w:pStyle w:val="Geenafstand"/>
      </w:pPr>
      <w:r w:rsidRPr="001D7A4E">
        <w:rPr>
          <w:highlight w:val="yellow"/>
        </w:rPr>
        <w:t>[</w:t>
      </w:r>
      <w:proofErr w:type="gramStart"/>
      <w:r w:rsidRPr="001D7A4E">
        <w:rPr>
          <w:highlight w:val="yellow"/>
        </w:rPr>
        <w:t>zelf</w:t>
      </w:r>
      <w:proofErr w:type="gramEnd"/>
      <w:r w:rsidRPr="001D7A4E">
        <w:rPr>
          <w:highlight w:val="yellow"/>
        </w:rPr>
        <w:t xml:space="preserve"> in te vullen]</w:t>
      </w:r>
    </w:p>
    <w:p w14:paraId="36B9486F" w14:textId="77777777" w:rsidR="002F6F8D" w:rsidRDefault="002F6F8D" w:rsidP="00E82FD0">
      <w:pPr>
        <w:pBdr>
          <w:bottom w:val="single" w:sz="6" w:space="1" w:color="auto"/>
        </w:pBdr>
        <w:spacing w:after="0"/>
      </w:pPr>
    </w:p>
    <w:p w14:paraId="4CB3695F" w14:textId="514D8E75" w:rsidR="002F6F8D" w:rsidRDefault="002F6F8D" w:rsidP="00E82FD0">
      <w:pPr>
        <w:spacing w:after="0"/>
      </w:pPr>
    </w:p>
    <w:p w14:paraId="7F46E9F7" w14:textId="77777777" w:rsidR="002F6F8D" w:rsidRDefault="002F6F8D" w:rsidP="00E82FD0">
      <w:pPr>
        <w:spacing w:after="0"/>
      </w:pPr>
      <w:r>
        <w:t>Naam: ......................................................................................................................................................</w:t>
      </w:r>
    </w:p>
    <w:p w14:paraId="5E8AA423" w14:textId="77777777" w:rsidR="002F6F8D" w:rsidRDefault="002F6F8D" w:rsidP="00E82FD0">
      <w:pPr>
        <w:spacing w:after="0"/>
      </w:pPr>
      <w:r>
        <w:t>Huisnummer: ...........................................................................................................................................</w:t>
      </w:r>
    </w:p>
    <w:p w14:paraId="07C7B2DA" w14:textId="77777777" w:rsidR="002F6F8D" w:rsidRDefault="002F6F8D" w:rsidP="00E82FD0">
      <w:pPr>
        <w:spacing w:after="0"/>
      </w:pPr>
      <w:r>
        <w:t>Telefoonnummer: ....................................................................................................................................</w:t>
      </w:r>
    </w:p>
    <w:p w14:paraId="13250A66" w14:textId="77777777" w:rsidR="002F6F8D" w:rsidRDefault="002F6F8D" w:rsidP="00E82FD0">
      <w:pPr>
        <w:spacing w:after="0"/>
      </w:pPr>
      <w:r>
        <w:t>Emailadres: ..............................................................................................................................................</w:t>
      </w:r>
    </w:p>
    <w:p w14:paraId="0F0C9D2F" w14:textId="77777777" w:rsidR="002F6F8D" w:rsidRDefault="002F6F8D" w:rsidP="00E82FD0">
      <w:pPr>
        <w:spacing w:after="0"/>
      </w:pPr>
    </w:p>
    <w:p w14:paraId="71F6DB67" w14:textId="20BB695F" w:rsidR="002F6F8D" w:rsidRDefault="002F6F8D" w:rsidP="00E82FD0">
      <w:pPr>
        <w:spacing w:after="0"/>
      </w:pPr>
      <w:r>
        <w:t>O</w:t>
      </w:r>
      <w:r>
        <w:tab/>
        <w:t>Ik ben niet ge</w:t>
      </w:r>
      <w:r w:rsidRPr="005E24C2">
        <w:t>ï</w:t>
      </w:r>
      <w:r>
        <w:t>nteresseerd om mee te doen</w:t>
      </w:r>
      <w:r w:rsidR="00AC0021">
        <w:t>, reden……………………………………………………………….</w:t>
      </w:r>
      <w:r>
        <w:t xml:space="preserve"> </w:t>
      </w:r>
    </w:p>
    <w:p w14:paraId="264BFBA0" w14:textId="77777777" w:rsidR="002F6F8D" w:rsidRDefault="002F6F8D" w:rsidP="00E82FD0">
      <w:pPr>
        <w:spacing w:after="0"/>
      </w:pPr>
      <w:r>
        <w:t xml:space="preserve">O </w:t>
      </w:r>
      <w:r>
        <w:tab/>
        <w:t xml:space="preserve">Ik ben misschien </w:t>
      </w:r>
      <w:proofErr w:type="gramStart"/>
      <w:r>
        <w:t>geïnteresseerd /</w:t>
      </w:r>
      <w:proofErr w:type="gramEnd"/>
      <w:r>
        <w:t xml:space="preserve"> zou graag meer horen</w:t>
      </w:r>
    </w:p>
    <w:p w14:paraId="4C00F0AE" w14:textId="77777777" w:rsidR="002F6F8D" w:rsidRDefault="002F6F8D" w:rsidP="00E82FD0">
      <w:pPr>
        <w:spacing w:after="0"/>
      </w:pPr>
      <w:r>
        <w:t xml:space="preserve">O </w:t>
      </w:r>
      <w:r>
        <w:tab/>
        <w:t>Ik ben enthousiast en doe graag mee!</w:t>
      </w:r>
    </w:p>
    <w:p w14:paraId="5B1E2EF5" w14:textId="77777777" w:rsidR="002F6F8D" w:rsidRDefault="002F6F8D" w:rsidP="00E82FD0">
      <w:pPr>
        <w:spacing w:after="0"/>
      </w:pPr>
      <w:r>
        <w:t>O</w:t>
      </w:r>
      <w:r>
        <w:tab/>
        <w:t>Ik huur, en de eigenaar is (naam/telefoon): ...............................................................................</w:t>
      </w:r>
    </w:p>
    <w:sectPr w:rsidR="002F6F8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F8D"/>
    <w:rsid w:val="000A152B"/>
    <w:rsid w:val="001D7A4E"/>
    <w:rsid w:val="002F6F8D"/>
    <w:rsid w:val="003322C5"/>
    <w:rsid w:val="003E60D4"/>
    <w:rsid w:val="00537589"/>
    <w:rsid w:val="0060380F"/>
    <w:rsid w:val="00764B20"/>
    <w:rsid w:val="008C173B"/>
    <w:rsid w:val="008D31FC"/>
    <w:rsid w:val="00925DBC"/>
    <w:rsid w:val="00A14E7C"/>
    <w:rsid w:val="00AC0021"/>
    <w:rsid w:val="00D31E06"/>
    <w:rsid w:val="00D55C0F"/>
    <w:rsid w:val="00D63998"/>
    <w:rsid w:val="00D90535"/>
    <w:rsid w:val="00DE3398"/>
    <w:rsid w:val="00E82F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5139A"/>
  <w15:chartTrackingRefBased/>
  <w15:docId w15:val="{0E0E126B-828A-4447-B287-75156BF99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F6F8D"/>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2F6F8D"/>
    <w:pPr>
      <w:spacing w:after="0" w:line="240" w:lineRule="auto"/>
    </w:pPr>
  </w:style>
  <w:style w:type="character" w:styleId="Verwijzingopmerking">
    <w:name w:val="annotation reference"/>
    <w:basedOn w:val="Standaardalinea-lettertype"/>
    <w:uiPriority w:val="99"/>
    <w:semiHidden/>
    <w:unhideWhenUsed/>
    <w:rsid w:val="00764B20"/>
    <w:rPr>
      <w:sz w:val="16"/>
      <w:szCs w:val="16"/>
    </w:rPr>
  </w:style>
  <w:style w:type="paragraph" w:styleId="Tekstopmerking">
    <w:name w:val="annotation text"/>
    <w:basedOn w:val="Standaard"/>
    <w:link w:val="TekstopmerkingChar"/>
    <w:uiPriority w:val="99"/>
    <w:semiHidden/>
    <w:unhideWhenUsed/>
    <w:rsid w:val="00764B20"/>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764B20"/>
    <w:rPr>
      <w:sz w:val="20"/>
      <w:szCs w:val="20"/>
    </w:rPr>
  </w:style>
  <w:style w:type="paragraph" w:styleId="Onderwerpvanopmerking">
    <w:name w:val="annotation subject"/>
    <w:basedOn w:val="Tekstopmerking"/>
    <w:next w:val="Tekstopmerking"/>
    <w:link w:val="OnderwerpvanopmerkingChar"/>
    <w:uiPriority w:val="99"/>
    <w:semiHidden/>
    <w:unhideWhenUsed/>
    <w:rsid w:val="00764B20"/>
    <w:rPr>
      <w:b/>
      <w:bCs/>
    </w:rPr>
  </w:style>
  <w:style w:type="character" w:customStyle="1" w:styleId="OnderwerpvanopmerkingChar">
    <w:name w:val="Onderwerp van opmerking Char"/>
    <w:basedOn w:val="TekstopmerkingChar"/>
    <w:link w:val="Onderwerpvanopmerking"/>
    <w:uiPriority w:val="99"/>
    <w:semiHidden/>
    <w:rsid w:val="00764B20"/>
    <w:rPr>
      <w:b/>
      <w:bCs/>
      <w:sz w:val="20"/>
      <w:szCs w:val="20"/>
    </w:rPr>
  </w:style>
  <w:style w:type="paragraph" w:styleId="Ballontekst">
    <w:name w:val="Balloon Text"/>
    <w:basedOn w:val="Standaard"/>
    <w:link w:val="BallontekstChar"/>
    <w:uiPriority w:val="99"/>
    <w:semiHidden/>
    <w:unhideWhenUsed/>
    <w:rsid w:val="00764B20"/>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64B2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70BE5753E9BD46A6AD1D94D25FB532" ma:contentTypeVersion="17" ma:contentTypeDescription="Een nieuw document maken." ma:contentTypeScope="" ma:versionID="b13340bda60b00b07813f5801e36ef6a">
  <xsd:schema xmlns:xsd="http://www.w3.org/2001/XMLSchema" xmlns:xs="http://www.w3.org/2001/XMLSchema" xmlns:p="http://schemas.microsoft.com/office/2006/metadata/properties" xmlns:ns2="1f4945e3-bc4e-4c21-8f5b-7bfd23168d10" xmlns:ns3="108fd9ec-db4c-4675-9132-65e294b4e10b" targetNamespace="http://schemas.microsoft.com/office/2006/metadata/properties" ma:root="true" ma:fieldsID="b3dd2db861407bbd655d29ed0459d8e2" ns2:_="" ns3:_="">
    <xsd:import namespace="1f4945e3-bc4e-4c21-8f5b-7bfd23168d10"/>
    <xsd:import namespace="108fd9ec-db4c-4675-9132-65e294b4e10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4945e3-bc4e-4c21-8f5b-7bfd23168d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1da401ae-3abe-4c8e-afcc-c9fc7a8a77c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8fd9ec-db4c-4675-9132-65e294b4e10b"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f4945e3-bc4e-4c21-8f5b-7bfd23168d1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9D5A76F-6782-4479-A2A0-FC4FEE9CB1FB}"/>
</file>

<file path=customXml/itemProps2.xml><?xml version="1.0" encoding="utf-8"?>
<ds:datastoreItem xmlns:ds="http://schemas.openxmlformats.org/officeDocument/2006/customXml" ds:itemID="{7BDA2B29-9A7E-4C45-8352-E94A9D4E40C1}">
  <ds:schemaRefs>
    <ds:schemaRef ds:uri="http://schemas.microsoft.com/sharepoint/v3/contenttype/forms"/>
  </ds:schemaRefs>
</ds:datastoreItem>
</file>

<file path=customXml/itemProps3.xml><?xml version="1.0" encoding="utf-8"?>
<ds:datastoreItem xmlns:ds="http://schemas.openxmlformats.org/officeDocument/2006/customXml" ds:itemID="{DDD4B7EC-ACEB-45C0-A483-4C2DEEE8E4EC}">
  <ds:schemaRefs>
    <ds:schemaRef ds:uri="http://schemas.microsoft.com/office/2006/metadata/properties"/>
    <ds:schemaRef ds:uri="http://schemas.microsoft.com/office/infopath/2007/PartnerControls"/>
    <ds:schemaRef ds:uri="1f4945e3-bc4e-4c21-8f5b-7bfd23168d10"/>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353</Words>
  <Characters>1942</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Shimona Malaihollo</dc:creator>
  <cp:keywords/>
  <dc:description/>
  <cp:lastModifiedBy>Anne Marijn Ouwehand</cp:lastModifiedBy>
  <cp:revision>2</cp:revision>
  <dcterms:created xsi:type="dcterms:W3CDTF">2026-04-23T09:51:00Z</dcterms:created>
  <dcterms:modified xsi:type="dcterms:W3CDTF">2026-04-23T09:51:00Z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0x010100A570BE5753E9BD46A6AD1D94D25FB532</vt:lpwstr>
  </property>
</Properties>
</file>